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A4" w:rsidRPr="00076AA5" w:rsidRDefault="00F718A4" w:rsidP="00F718A4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076AA5">
        <w:rPr>
          <w:rFonts w:ascii="Times New Roman" w:hAnsi="Times New Roman" w:cs="Times New Roman"/>
          <w:b/>
          <w:sz w:val="72"/>
          <w:szCs w:val="72"/>
          <w:lang w:val="tt-RU"/>
        </w:rPr>
        <w:t>ОБЪЯВЛЕНИЕ</w:t>
      </w:r>
    </w:p>
    <w:p w:rsidR="00F718A4" w:rsidRPr="000811A9" w:rsidRDefault="00F718A4" w:rsidP="00F718A4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0811A9">
        <w:rPr>
          <w:rFonts w:ascii="Times New Roman" w:hAnsi="Times New Roman" w:cs="Times New Roman"/>
          <w:b/>
          <w:sz w:val="44"/>
          <w:szCs w:val="44"/>
        </w:rPr>
        <w:t>ПРОДАЮТСЯ</w:t>
      </w:r>
      <w:r w:rsidRPr="000811A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 </w:t>
      </w:r>
      <w:r w:rsidRPr="000811A9">
        <w:rPr>
          <w:rFonts w:ascii="Times New Roman" w:hAnsi="Times New Roman" w:cs="Times New Roman"/>
          <w:b/>
          <w:sz w:val="44"/>
          <w:szCs w:val="44"/>
        </w:rPr>
        <w:t>ЗЕМЕЛЬНЫЕ  УЧАСТКИ</w:t>
      </w:r>
    </w:p>
    <w:p w:rsidR="00F718A4" w:rsidRDefault="00F718A4" w:rsidP="00F718A4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811A9">
        <w:rPr>
          <w:rFonts w:ascii="Times New Roman" w:hAnsi="Times New Roman" w:cs="Times New Roman"/>
          <w:sz w:val="36"/>
          <w:szCs w:val="36"/>
          <w:lang w:val="tt-RU"/>
        </w:rPr>
        <w:t>В</w:t>
      </w:r>
      <w:r w:rsidRPr="000811A9">
        <w:rPr>
          <w:rFonts w:ascii="Times New Roman" w:hAnsi="Times New Roman" w:cs="Times New Roman"/>
          <w:sz w:val="36"/>
          <w:szCs w:val="36"/>
        </w:rPr>
        <w:t xml:space="preserve"> верхн</w:t>
      </w:r>
      <w:r>
        <w:rPr>
          <w:rFonts w:ascii="Times New Roman" w:hAnsi="Times New Roman" w:cs="Times New Roman"/>
          <w:sz w:val="36"/>
          <w:szCs w:val="36"/>
        </w:rPr>
        <w:t>ей части с.Серафимовский по ул.</w:t>
      </w:r>
      <w:r w:rsidRPr="000811A9">
        <w:rPr>
          <w:rFonts w:ascii="Times New Roman" w:hAnsi="Times New Roman" w:cs="Times New Roman"/>
          <w:sz w:val="36"/>
          <w:szCs w:val="36"/>
        </w:rPr>
        <w:t>Весенняя</w:t>
      </w:r>
      <w:r>
        <w:rPr>
          <w:rFonts w:ascii="Times New Roman" w:hAnsi="Times New Roman" w:cs="Times New Roman"/>
          <w:sz w:val="36"/>
          <w:szCs w:val="36"/>
        </w:rPr>
        <w:t xml:space="preserve"> 5, 6 ул.Поселковая 12,</w:t>
      </w:r>
      <w:r w:rsidRPr="000811A9">
        <w:rPr>
          <w:rFonts w:ascii="Times New Roman" w:hAnsi="Times New Roman" w:cs="Times New Roman"/>
          <w:sz w:val="36"/>
          <w:szCs w:val="36"/>
        </w:rPr>
        <w:t xml:space="preserve"> под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0811A9">
        <w:rPr>
          <w:rFonts w:ascii="Times New Roman" w:hAnsi="Times New Roman" w:cs="Times New Roman"/>
          <w:sz w:val="36"/>
          <w:szCs w:val="36"/>
        </w:rPr>
        <w:t>ИЖС вблизи 19 квартала</w:t>
      </w:r>
      <w:r>
        <w:rPr>
          <w:rFonts w:ascii="Times New Roman" w:hAnsi="Times New Roman" w:cs="Times New Roman"/>
          <w:sz w:val="36"/>
          <w:szCs w:val="36"/>
          <w:lang w:val="tt-RU"/>
        </w:rPr>
        <w:t>. И</w:t>
      </w:r>
      <w:proofErr w:type="spellStart"/>
      <w:r w:rsidRPr="000811A9">
        <w:rPr>
          <w:rFonts w:ascii="Times New Roman" w:hAnsi="Times New Roman" w:cs="Times New Roman"/>
          <w:sz w:val="36"/>
          <w:szCs w:val="36"/>
        </w:rPr>
        <w:t>нформационное</w:t>
      </w:r>
      <w:proofErr w:type="spellEnd"/>
      <w:r w:rsidRPr="000811A9">
        <w:rPr>
          <w:rFonts w:ascii="Times New Roman" w:hAnsi="Times New Roman" w:cs="Times New Roman"/>
          <w:sz w:val="36"/>
          <w:szCs w:val="36"/>
        </w:rPr>
        <w:t xml:space="preserve"> сообщение вышло в газете Туймазинский вестник от </w:t>
      </w:r>
      <w:r>
        <w:rPr>
          <w:rFonts w:ascii="Times New Roman" w:hAnsi="Times New Roman" w:cs="Times New Roman"/>
          <w:sz w:val="36"/>
          <w:szCs w:val="36"/>
        </w:rPr>
        <w:t>17.11</w:t>
      </w:r>
      <w:r w:rsidRPr="000811A9">
        <w:rPr>
          <w:rFonts w:ascii="Times New Roman" w:hAnsi="Times New Roman" w:cs="Times New Roman"/>
          <w:sz w:val="36"/>
          <w:szCs w:val="36"/>
        </w:rPr>
        <w:t>.201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811A9">
        <w:rPr>
          <w:rFonts w:ascii="Times New Roman" w:hAnsi="Times New Roman" w:cs="Times New Roman"/>
          <w:sz w:val="36"/>
          <w:szCs w:val="36"/>
        </w:rPr>
        <w:t>г.</w:t>
      </w:r>
      <w:r w:rsidRPr="000811A9">
        <w:rPr>
          <w:rFonts w:ascii="Times New Roman" w:hAnsi="Times New Roman" w:cs="Times New Roman"/>
          <w:sz w:val="36"/>
          <w:szCs w:val="36"/>
          <w:lang w:val="tt-RU"/>
        </w:rPr>
        <w:t xml:space="preserve">, документы на участие в торгах принимаются по </w:t>
      </w:r>
      <w:r w:rsidRPr="00C356ED">
        <w:rPr>
          <w:rFonts w:ascii="Times New Roman" w:hAnsi="Times New Roman" w:cs="Times New Roman"/>
          <w:b/>
          <w:sz w:val="36"/>
          <w:szCs w:val="36"/>
          <w:lang w:val="tt-RU"/>
        </w:rPr>
        <w:t>14.12.2018г</w:t>
      </w:r>
      <w:r w:rsidRPr="000811A9">
        <w:rPr>
          <w:rFonts w:ascii="Times New Roman" w:hAnsi="Times New Roman" w:cs="Times New Roman"/>
          <w:sz w:val="36"/>
          <w:szCs w:val="36"/>
          <w:lang w:val="tt-RU"/>
        </w:rPr>
        <w:t>. включительно</w:t>
      </w:r>
      <w:r>
        <w:rPr>
          <w:rFonts w:ascii="Times New Roman" w:hAnsi="Times New Roman" w:cs="Times New Roman"/>
          <w:sz w:val="36"/>
          <w:szCs w:val="36"/>
          <w:lang w:val="tt-RU"/>
        </w:rPr>
        <w:t>,</w:t>
      </w:r>
      <w:r w:rsidRPr="000811A9">
        <w:rPr>
          <w:rFonts w:ascii="Times New Roman" w:hAnsi="Times New Roman" w:cs="Times New Roman"/>
          <w:sz w:val="36"/>
          <w:szCs w:val="36"/>
          <w:lang w:val="tt-RU"/>
        </w:rPr>
        <w:t xml:space="preserve"> по адресу: г. Туймазы, ул.С.Юлаева, 69а, 3 этаж, каб.2, КУС МЗИО РБ  по Туймазинскому району и г. Туймазы. Телефон для справок: 7-37-36</w:t>
      </w:r>
      <w:r w:rsidRPr="008C3C70">
        <w:rPr>
          <w:rFonts w:ascii="Times New Roman" w:hAnsi="Times New Roman" w:cs="Times New Roman"/>
          <w:b/>
          <w:sz w:val="36"/>
          <w:szCs w:val="36"/>
          <w:lang w:val="tt-RU"/>
        </w:rPr>
        <w:t xml:space="preserve">.              </w:t>
      </w:r>
      <w:r w:rsidRPr="008308F8">
        <w:rPr>
          <w:rFonts w:ascii="Times New Roman" w:hAnsi="Times New Roman" w:cs="Times New Roman"/>
          <w:b/>
          <w:sz w:val="44"/>
          <w:szCs w:val="44"/>
          <w:lang w:val="tt-RU"/>
        </w:rPr>
        <w:t>ЦЕНА   214 т.р.</w:t>
      </w:r>
    </w:p>
    <w:p w:rsidR="00F718A4" w:rsidRPr="008C3C70" w:rsidRDefault="00F718A4" w:rsidP="00F718A4">
      <w:pPr>
        <w:ind w:firstLine="708"/>
        <w:jc w:val="both"/>
        <w:rPr>
          <w:b/>
        </w:rPr>
      </w:pPr>
    </w:p>
    <w:p w:rsidR="0028563B" w:rsidRDefault="00994AB1" w:rsidP="00663F52">
      <w:pPr>
        <w:jc w:val="center"/>
        <w:rPr>
          <w:rFonts w:ascii="Times New Roman" w:hAnsi="Times New Roman" w:cs="Times New Roman"/>
          <w:sz w:val="72"/>
          <w:szCs w:val="72"/>
          <w:lang w:val="ba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251452" cy="3514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15" cy="35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3D" w:rsidRDefault="0052633D" w:rsidP="00663F52">
      <w:pPr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:rsidR="0052633D" w:rsidRDefault="00076AA5" w:rsidP="00663F52">
      <w:pPr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ab/>
      </w:r>
    </w:p>
    <w:p w:rsidR="00076AA5" w:rsidRDefault="00076AA5" w:rsidP="00663F52">
      <w:pPr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:rsidR="0052633D" w:rsidRPr="00076AA5" w:rsidRDefault="0052633D" w:rsidP="00076AA5">
      <w:pPr>
        <w:ind w:left="4956" w:firstLine="714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076AA5">
        <w:rPr>
          <w:rFonts w:ascii="Times New Roman" w:hAnsi="Times New Roman" w:cs="Times New Roman"/>
          <w:b/>
          <w:sz w:val="20"/>
          <w:szCs w:val="20"/>
          <w:lang w:val="ba-RU"/>
        </w:rPr>
        <w:t>Администрация сельского поселения Серафимовский сельсовет</w:t>
      </w:r>
    </w:p>
    <w:sectPr w:rsidR="0052633D" w:rsidRPr="00076AA5" w:rsidSect="003A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76C"/>
    <w:multiLevelType w:val="hybridMultilevel"/>
    <w:tmpl w:val="CCDC9490"/>
    <w:lvl w:ilvl="0" w:tplc="57664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54"/>
    <w:rsid w:val="0004203A"/>
    <w:rsid w:val="00076AA5"/>
    <w:rsid w:val="000811A9"/>
    <w:rsid w:val="00090D17"/>
    <w:rsid w:val="000A5183"/>
    <w:rsid w:val="000E6989"/>
    <w:rsid w:val="000F3BCF"/>
    <w:rsid w:val="00153C9C"/>
    <w:rsid w:val="001D309C"/>
    <w:rsid w:val="00204D08"/>
    <w:rsid w:val="002139AB"/>
    <w:rsid w:val="00223B5D"/>
    <w:rsid w:val="00236922"/>
    <w:rsid w:val="0028563B"/>
    <w:rsid w:val="00292731"/>
    <w:rsid w:val="003043B6"/>
    <w:rsid w:val="0039265C"/>
    <w:rsid w:val="003A177F"/>
    <w:rsid w:val="003A3492"/>
    <w:rsid w:val="003A4483"/>
    <w:rsid w:val="004171BE"/>
    <w:rsid w:val="004B08E3"/>
    <w:rsid w:val="0052633D"/>
    <w:rsid w:val="00594933"/>
    <w:rsid w:val="00663F52"/>
    <w:rsid w:val="00725FB2"/>
    <w:rsid w:val="00760EB9"/>
    <w:rsid w:val="007C1AE1"/>
    <w:rsid w:val="007D7ABD"/>
    <w:rsid w:val="007F36A7"/>
    <w:rsid w:val="008308F8"/>
    <w:rsid w:val="00897DC0"/>
    <w:rsid w:val="008C3C70"/>
    <w:rsid w:val="008F0E49"/>
    <w:rsid w:val="008F5A0B"/>
    <w:rsid w:val="0091457F"/>
    <w:rsid w:val="00937062"/>
    <w:rsid w:val="00994AB1"/>
    <w:rsid w:val="009B08D1"/>
    <w:rsid w:val="009B6B9D"/>
    <w:rsid w:val="00A204D5"/>
    <w:rsid w:val="00A3264D"/>
    <w:rsid w:val="00A367D3"/>
    <w:rsid w:val="00A65BB6"/>
    <w:rsid w:val="00BA0FB6"/>
    <w:rsid w:val="00BB2C6B"/>
    <w:rsid w:val="00C00534"/>
    <w:rsid w:val="00C356ED"/>
    <w:rsid w:val="00C55421"/>
    <w:rsid w:val="00C87030"/>
    <w:rsid w:val="00CA7AE0"/>
    <w:rsid w:val="00CC421D"/>
    <w:rsid w:val="00CC496F"/>
    <w:rsid w:val="00CF4D4E"/>
    <w:rsid w:val="00D04477"/>
    <w:rsid w:val="00D865C2"/>
    <w:rsid w:val="00E925D0"/>
    <w:rsid w:val="00EB2679"/>
    <w:rsid w:val="00ED1060"/>
    <w:rsid w:val="00F718A4"/>
    <w:rsid w:val="00F86DC7"/>
    <w:rsid w:val="00FA7054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</cp:revision>
  <cp:lastPrinted>2018-11-21T09:04:00Z</cp:lastPrinted>
  <dcterms:created xsi:type="dcterms:W3CDTF">2017-05-11T10:32:00Z</dcterms:created>
  <dcterms:modified xsi:type="dcterms:W3CDTF">2018-11-22T05:34:00Z</dcterms:modified>
</cp:coreProperties>
</file>