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786619" w:rsidRPr="00786619">
        <w:rPr>
          <w:color w:val="FF0000"/>
        </w:rPr>
        <w:t>34,9</w:t>
      </w:r>
      <w:r w:rsidR="0099555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C60128">
        <w:t>030308</w:t>
      </w:r>
      <w:r w:rsidRPr="0044615C">
        <w:t>:</w:t>
      </w:r>
      <w:r w:rsidR="00B77F28">
        <w:t>224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</w:t>
      </w:r>
      <w:r w:rsidR="00786619">
        <w:t>20-й квартал</w:t>
      </w:r>
      <w:r w:rsidR="00BC2B08">
        <w:t xml:space="preserve">, дом </w:t>
      </w:r>
      <w:r w:rsidR="00786619">
        <w:t>2</w:t>
      </w:r>
      <w:r w:rsidR="005102C6">
        <w:t>,</w:t>
      </w:r>
      <w:r w:rsidR="00786619">
        <w:t xml:space="preserve"> квартира 20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693B59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proofErr w:type="gramStart"/>
      <w:r w:rsidRPr="0044615C">
        <w:t xml:space="preserve">- </w:t>
      </w:r>
      <w:r w:rsidR="00786619">
        <w:t>Андреева Марина</w:t>
      </w:r>
      <w:r w:rsidR="00C049EF">
        <w:t xml:space="preserve"> </w:t>
      </w:r>
      <w:r w:rsidR="00786619">
        <w:t>Александровна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  <w:proofErr w:type="gramEnd"/>
    </w:p>
    <w:p w:rsidR="003D7081" w:rsidRDefault="003D7081" w:rsidP="003D7081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786619">
        <w:t xml:space="preserve">Андреева </w:t>
      </w:r>
      <w:proofErr w:type="spellStart"/>
      <w:r w:rsidR="00786619">
        <w:t>Физалия</w:t>
      </w:r>
      <w:proofErr w:type="spellEnd"/>
      <w:r w:rsidR="00786619">
        <w:t xml:space="preserve"> </w:t>
      </w:r>
      <w:proofErr w:type="spellStart"/>
      <w:r w:rsidR="00786619">
        <w:t>Мухаметовна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</w:t>
      </w:r>
      <w:proofErr w:type="gramStart"/>
      <w:r w:rsidRPr="0044615C">
        <w:t>: …;</w:t>
      </w:r>
      <w:proofErr w:type="gramEnd"/>
    </w:p>
    <w:p w:rsidR="003D7081" w:rsidRDefault="003D7081" w:rsidP="0044615C">
      <w:pPr>
        <w:pStyle w:val="23"/>
        <w:shd w:val="clear" w:color="auto" w:fill="auto"/>
        <w:spacing w:before="0" w:after="0" w:line="240" w:lineRule="auto"/>
        <w:jc w:val="both"/>
      </w:pP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r w:rsidR="00C049EF">
        <w:t>Андреева Марина Александровна</w:t>
      </w:r>
      <w:r w:rsidR="00395D5E">
        <w:t xml:space="preserve">, </w:t>
      </w:r>
      <w:r w:rsidR="00C049EF">
        <w:t xml:space="preserve">Андреева </w:t>
      </w:r>
      <w:proofErr w:type="spellStart"/>
      <w:r w:rsidR="00C049EF">
        <w:t>Физалия</w:t>
      </w:r>
      <w:proofErr w:type="spellEnd"/>
      <w:r w:rsidR="00C049EF">
        <w:t xml:space="preserve"> </w:t>
      </w:r>
      <w:proofErr w:type="spellStart"/>
      <w:r w:rsidR="00C049EF">
        <w:t>Мухаметовна</w:t>
      </w:r>
      <w:proofErr w:type="spellEnd"/>
      <w:r w:rsidR="005E25DF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C049EF">
        <w:rPr>
          <w:rStyle w:val="24"/>
        </w:rPr>
        <w:t xml:space="preserve">6065 </w:t>
      </w:r>
      <w:r w:rsidR="00C0795E">
        <w:rPr>
          <w:rStyle w:val="24"/>
        </w:rPr>
        <w:t>передачи жилых квартир в собственность</w:t>
      </w:r>
      <w:r w:rsidR="00C049EF">
        <w:rPr>
          <w:rStyle w:val="24"/>
        </w:rPr>
        <w:t xml:space="preserve"> граждан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C049EF">
        <w:rPr>
          <w:rStyle w:val="24"/>
        </w:rPr>
        <w:t>16.09.1994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A8" w:rsidRDefault="00A83DA8">
      <w:r>
        <w:separator/>
      </w:r>
    </w:p>
  </w:endnote>
  <w:endnote w:type="continuationSeparator" w:id="0">
    <w:p w:rsidR="00A83DA8" w:rsidRDefault="00A8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A8" w:rsidRDefault="00A83DA8">
      <w:r>
        <w:separator/>
      </w:r>
    </w:p>
  </w:footnote>
  <w:footnote w:type="continuationSeparator" w:id="0">
    <w:p w:rsidR="00A83DA8" w:rsidRDefault="00A8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7E6F88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95D5E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D7081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102C6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86619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6F8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83DA8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77F28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49EF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E6621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66D7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352577-E9CF-468A-A041-D1B023C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53</cp:revision>
  <cp:lastPrinted>2022-01-13T06:16:00Z</cp:lastPrinted>
  <dcterms:created xsi:type="dcterms:W3CDTF">2021-11-16T10:13:00Z</dcterms:created>
  <dcterms:modified xsi:type="dcterms:W3CDTF">2022-09-12T06:11:00Z</dcterms:modified>
</cp:coreProperties>
</file>