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0" w:rsidRPr="00D11E1E" w:rsidRDefault="00773D23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7B6EE0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r w:rsidR="00B54DB2">
        <w:rPr>
          <w:rFonts w:ascii="Times New Roman" w:hAnsi="Times New Roman"/>
          <w:b/>
          <w:bCs/>
        </w:rPr>
        <w:t>Серафимовский</w:t>
      </w:r>
      <w:r w:rsidRPr="00D11E1E">
        <w:rPr>
          <w:rFonts w:ascii="Times New Roman" w:hAnsi="Times New Roman"/>
          <w:b/>
          <w:bCs/>
        </w:rPr>
        <w:t xml:space="preserve"> сельсовет муниципального района Туймазинский район  </w:t>
      </w:r>
    </w:p>
    <w:p w:rsidR="007B6EE0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 xml:space="preserve">Республики </w:t>
      </w:r>
      <w:proofErr w:type="gramStart"/>
      <w:r w:rsidRPr="00D11E1E">
        <w:rPr>
          <w:rFonts w:ascii="Times New Roman" w:hAnsi="Times New Roman"/>
          <w:b/>
          <w:bCs/>
        </w:rPr>
        <w:t>Башкортостан</w:t>
      </w:r>
      <w:r>
        <w:rPr>
          <w:rFonts w:ascii="Times New Roman" w:hAnsi="Times New Roman"/>
          <w:b/>
          <w:bCs/>
        </w:rPr>
        <w:t xml:space="preserve">  за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21</w:t>
      </w:r>
      <w:r w:rsidRPr="00D11E1E">
        <w:rPr>
          <w:rFonts w:ascii="Times New Roman" w:hAnsi="Times New Roman"/>
          <w:b/>
          <w:bCs/>
        </w:rPr>
        <w:t xml:space="preserve"> г</w:t>
      </w:r>
      <w:r w:rsidR="00773D23">
        <w:rPr>
          <w:rFonts w:ascii="Times New Roman" w:hAnsi="Times New Roman"/>
          <w:b/>
          <w:bCs/>
        </w:rPr>
        <w:t>од</w:t>
      </w:r>
    </w:p>
    <w:p w:rsidR="007B6EE0" w:rsidRPr="00D11E1E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400"/>
        <w:gridCol w:w="1842"/>
      </w:tblGrid>
      <w:tr w:rsidR="007B6EE0" w:rsidRPr="00BD1DD1" w:rsidTr="00A26EBB">
        <w:trPr>
          <w:trHeight w:val="562"/>
        </w:trPr>
        <w:tc>
          <w:tcPr>
            <w:tcW w:w="567" w:type="dxa"/>
          </w:tcPr>
          <w:p w:rsidR="007B6EE0" w:rsidRPr="00D11E1E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п\п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7B6EE0" w:rsidRPr="00BD1DD1" w:rsidRDefault="007B6EE0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21</w:t>
            </w:r>
            <w:r w:rsidRPr="00BD1DD1">
              <w:rPr>
                <w:rFonts w:ascii="Times New Roman" w:hAnsi="Times New Roman"/>
              </w:rPr>
              <w:t xml:space="preserve"> по 3</w:t>
            </w:r>
            <w:r>
              <w:rPr>
                <w:rFonts w:ascii="Times New Roman" w:hAnsi="Times New Roman"/>
              </w:rPr>
              <w:t>1</w:t>
            </w:r>
            <w:r w:rsidRPr="00BD1D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BD1DD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BD1DD1">
              <w:rPr>
                <w:rFonts w:ascii="Times New Roman" w:hAnsi="Times New Roman"/>
              </w:rPr>
              <w:t xml:space="preserve"> года</w:t>
            </w:r>
          </w:p>
        </w:tc>
      </w:tr>
      <w:tr w:rsidR="007B6EE0" w:rsidRPr="00C50314" w:rsidTr="00A26EBB">
        <w:trPr>
          <w:trHeight w:val="163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7B6EE0" w:rsidRPr="002054B1" w:rsidRDefault="009B12AE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12AE">
              <w:rPr>
                <w:rFonts w:ascii="Times New Roman" w:hAnsi="Times New Roman"/>
              </w:rPr>
              <w:t>1112</w:t>
            </w:r>
          </w:p>
        </w:tc>
      </w:tr>
      <w:tr w:rsidR="007B6EE0" w:rsidRPr="00C50314" w:rsidTr="00A26EBB">
        <w:trPr>
          <w:trHeight w:val="257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7B6EE0" w:rsidRPr="002054B1" w:rsidRDefault="00B54DB2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B6EE0" w:rsidRPr="00C50314" w:rsidTr="00A26EBB">
        <w:trPr>
          <w:trHeight w:val="19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A60C8C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7B6EE0" w:rsidRPr="002054B1" w:rsidRDefault="00773D23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bookmarkStart w:id="0" w:name="_GoBack"/>
        <w:bookmarkEnd w:id="0"/>
      </w:tr>
      <w:tr w:rsidR="007B6EE0" w:rsidRPr="00C50314" w:rsidTr="00A26EBB">
        <w:trPr>
          <w:trHeight w:val="43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7B6EE0" w:rsidRPr="000B0044" w:rsidRDefault="007B6EE0" w:rsidP="00B06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27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23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241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20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из </w:t>
            </w:r>
            <w:proofErr w:type="gramStart"/>
            <w:r w:rsidRPr="00BD1DD1">
              <w:rPr>
                <w:rFonts w:ascii="Times New Roman" w:hAnsi="Times New Roman"/>
              </w:rPr>
              <w:t>Администрации  МР</w:t>
            </w:r>
            <w:proofErr w:type="gramEnd"/>
            <w:r w:rsidRPr="00BD1DD1">
              <w:rPr>
                <w:rFonts w:ascii="Times New Roman" w:hAnsi="Times New Roman"/>
              </w:rPr>
              <w:t xml:space="preserve"> ТР РБ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235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B6EE0" w:rsidRPr="00C50314" w:rsidTr="00A26EBB">
        <w:trPr>
          <w:trHeight w:val="22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B6EE0" w:rsidRPr="00C50314" w:rsidTr="00A26EBB">
        <w:trPr>
          <w:trHeight w:val="173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19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6EE0" w:rsidRPr="00C50314" w:rsidTr="00A26EBB">
        <w:trPr>
          <w:trHeight w:val="386"/>
        </w:trPr>
        <w:tc>
          <w:tcPr>
            <w:tcW w:w="567" w:type="dxa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7B6EE0" w:rsidRPr="00AB26D6" w:rsidRDefault="009B12AE" w:rsidP="000C1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1112</w:t>
            </w:r>
          </w:p>
        </w:tc>
      </w:tr>
      <w:tr w:rsidR="007B6EE0" w:rsidRPr="00C50314" w:rsidTr="00A26EBB">
        <w:trPr>
          <w:trHeight w:val="52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B6EE0" w:rsidRPr="000B0044" w:rsidRDefault="00773D2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12AE">
              <w:rPr>
                <w:rFonts w:ascii="Times New Roman" w:hAnsi="Times New Roman"/>
              </w:rPr>
              <w:t>7</w:t>
            </w:r>
          </w:p>
        </w:tc>
      </w:tr>
      <w:tr w:rsidR="007B6EE0" w:rsidRPr="00C50314" w:rsidTr="00A26EBB">
        <w:trPr>
          <w:trHeight w:val="24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7B6EE0" w:rsidRPr="000B0044" w:rsidRDefault="00773D2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12AE">
              <w:rPr>
                <w:rFonts w:ascii="Times New Roman" w:hAnsi="Times New Roman"/>
              </w:rPr>
              <w:t>7</w:t>
            </w:r>
          </w:p>
        </w:tc>
      </w:tr>
      <w:tr w:rsidR="007B6EE0" w:rsidRPr="00C50314" w:rsidTr="00A26EBB">
        <w:trPr>
          <w:trHeight w:val="46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6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53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46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406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7B6EE0" w:rsidRPr="00EF729F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7B6EE0" w:rsidRPr="00AB26D6" w:rsidRDefault="00773D23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258</w:t>
            </w:r>
          </w:p>
        </w:tc>
      </w:tr>
      <w:tr w:rsidR="007B6EE0" w:rsidRPr="00C50314" w:rsidTr="00A26EBB">
        <w:trPr>
          <w:trHeight w:val="259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7B6EE0" w:rsidRPr="00AB26D6" w:rsidRDefault="00773D23" w:rsidP="00D11E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7B6EE0" w:rsidRPr="00AB26D6">
              <w:rPr>
                <w:rFonts w:ascii="Times New Roman" w:hAnsi="Times New Roman"/>
              </w:rPr>
              <w:t>1</w:t>
            </w: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7B6EE0" w:rsidRPr="000B0044" w:rsidRDefault="00773D23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Default="007B6EE0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7B6EE0" w:rsidRPr="00AB26D6" w:rsidRDefault="00773D23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7B6EE0" w:rsidRPr="00C50314" w:rsidTr="00A26EBB">
        <w:trPr>
          <w:trHeight w:val="261"/>
        </w:trPr>
        <w:tc>
          <w:tcPr>
            <w:tcW w:w="0" w:type="auto"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7B6EE0" w:rsidRPr="000B0044" w:rsidRDefault="00773D23" w:rsidP="00B1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7B6EE0" w:rsidRPr="00C50314" w:rsidTr="00A26EBB">
        <w:trPr>
          <w:trHeight w:val="199"/>
        </w:trPr>
        <w:tc>
          <w:tcPr>
            <w:tcW w:w="0" w:type="auto"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7B6EE0" w:rsidRPr="002054B1" w:rsidRDefault="00773D2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</w:tbl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Pr="00D11E1E" w:rsidRDefault="007B6EE0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7B6EE0" w:rsidRDefault="00B54DB2" w:rsidP="00773D23">
      <w:pPr>
        <w:spacing w:after="0" w:line="240" w:lineRule="auto"/>
      </w:pPr>
      <w:r>
        <w:rPr>
          <w:rFonts w:ascii="Times New Roman" w:hAnsi="Times New Roman"/>
        </w:rPr>
        <w:t>Серафимовский</w:t>
      </w:r>
      <w:r w:rsidR="007B6EE0" w:rsidRPr="00D11E1E">
        <w:rPr>
          <w:rFonts w:ascii="Times New Roman" w:hAnsi="Times New Roman"/>
        </w:rPr>
        <w:t xml:space="preserve"> сельсовет                                                                  </w:t>
      </w:r>
      <w:proofErr w:type="spellStart"/>
      <w:r w:rsidR="00773D23">
        <w:rPr>
          <w:rFonts w:ascii="Times New Roman" w:hAnsi="Times New Roman"/>
        </w:rPr>
        <w:t>А.Н.Нелюбин</w:t>
      </w:r>
      <w:proofErr w:type="spellEnd"/>
    </w:p>
    <w:sectPr w:rsidR="007B6EE0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8"/>
    <w:rsid w:val="0003097F"/>
    <w:rsid w:val="00093E0C"/>
    <w:rsid w:val="000A5A5D"/>
    <w:rsid w:val="000B0044"/>
    <w:rsid w:val="000C1C38"/>
    <w:rsid w:val="000D2028"/>
    <w:rsid w:val="000F3193"/>
    <w:rsid w:val="00130C7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D1482"/>
    <w:rsid w:val="002E1AFF"/>
    <w:rsid w:val="002E1D47"/>
    <w:rsid w:val="002F55F8"/>
    <w:rsid w:val="00330CCF"/>
    <w:rsid w:val="00373AC7"/>
    <w:rsid w:val="0038106D"/>
    <w:rsid w:val="00393027"/>
    <w:rsid w:val="003C4488"/>
    <w:rsid w:val="003C44A3"/>
    <w:rsid w:val="003C4B38"/>
    <w:rsid w:val="003D3AB5"/>
    <w:rsid w:val="00401C1E"/>
    <w:rsid w:val="004D5138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D3E8C"/>
    <w:rsid w:val="006E2EDE"/>
    <w:rsid w:val="006F084E"/>
    <w:rsid w:val="00704312"/>
    <w:rsid w:val="00773D23"/>
    <w:rsid w:val="007A16F6"/>
    <w:rsid w:val="007B36D1"/>
    <w:rsid w:val="007B6EE0"/>
    <w:rsid w:val="007B7E6E"/>
    <w:rsid w:val="00830C04"/>
    <w:rsid w:val="0083354D"/>
    <w:rsid w:val="0090721E"/>
    <w:rsid w:val="009451C3"/>
    <w:rsid w:val="009B12AE"/>
    <w:rsid w:val="009E5DCD"/>
    <w:rsid w:val="00A16A2D"/>
    <w:rsid w:val="00A179EE"/>
    <w:rsid w:val="00A26EBB"/>
    <w:rsid w:val="00A60C8C"/>
    <w:rsid w:val="00A94619"/>
    <w:rsid w:val="00AB26D6"/>
    <w:rsid w:val="00B0672B"/>
    <w:rsid w:val="00B162A3"/>
    <w:rsid w:val="00B32EAF"/>
    <w:rsid w:val="00B54DB2"/>
    <w:rsid w:val="00BA0B91"/>
    <w:rsid w:val="00BD1DD1"/>
    <w:rsid w:val="00C33BCA"/>
    <w:rsid w:val="00C4686A"/>
    <w:rsid w:val="00C50314"/>
    <w:rsid w:val="00C7207E"/>
    <w:rsid w:val="00CC7CEF"/>
    <w:rsid w:val="00CD5171"/>
    <w:rsid w:val="00CE2455"/>
    <w:rsid w:val="00CE2897"/>
    <w:rsid w:val="00D11E1E"/>
    <w:rsid w:val="00D70B4E"/>
    <w:rsid w:val="00E36E7D"/>
    <w:rsid w:val="00E41BC9"/>
    <w:rsid w:val="00E51C23"/>
    <w:rsid w:val="00E8467F"/>
    <w:rsid w:val="00EC0378"/>
    <w:rsid w:val="00EF729F"/>
    <w:rsid w:val="00F149DA"/>
    <w:rsid w:val="00F63745"/>
    <w:rsid w:val="00F655F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081D3-3F36-4DB9-9912-2BD9DF5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4</cp:revision>
  <dcterms:created xsi:type="dcterms:W3CDTF">2022-04-05T10:05:00Z</dcterms:created>
  <dcterms:modified xsi:type="dcterms:W3CDTF">2022-04-05T10:16:00Z</dcterms:modified>
</cp:coreProperties>
</file>