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784B98" w:rsidRPr="00784B98" w14:paraId="3E0BB622" w14:textId="77777777" w:rsidTr="000B7F51">
        <w:tc>
          <w:tcPr>
            <w:tcW w:w="4364" w:type="dxa"/>
            <w:tcBorders>
              <w:bottom w:val="single" w:sz="4" w:space="0" w:color="auto"/>
            </w:tcBorders>
          </w:tcPr>
          <w:p w14:paraId="308AEFF9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r w:rsidRPr="00784B98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К</w:t>
            </w: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ОРТОСТАН РЕСПУБЛИКАЋЫ</w:t>
            </w:r>
          </w:p>
          <w:p w14:paraId="5D24F2E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Туймазы районы</w:t>
            </w:r>
          </w:p>
          <w:p w14:paraId="6D86904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14:paraId="5E590ABE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Серафимовка </w:t>
            </w:r>
            <w:proofErr w:type="spellStart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14:paraId="18FE020D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биләмә</w:t>
            </w:r>
            <w:proofErr w:type="spellEnd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14:paraId="63A17D3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4CC426" w14:textId="77777777" w:rsidR="00784B98" w:rsidRPr="00784B98" w:rsidRDefault="00784B98" w:rsidP="007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D0DCF9B" w14:textId="11CB041A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5BE4C89" wp14:editId="2407A920">
                  <wp:extent cx="655320" cy="6884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39" cy="69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14:paraId="05E2331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51CDF123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14:paraId="64A89D03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Серафимовский сельсовет</w:t>
            </w:r>
          </w:p>
          <w:p w14:paraId="339C590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14:paraId="100F37D5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 район</w:t>
            </w:r>
          </w:p>
          <w:p w14:paraId="32DDB04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14:paraId="7DBFB18F" w14:textId="77777777" w:rsidR="00784B98" w:rsidRPr="00784B98" w:rsidRDefault="00784B98" w:rsidP="007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4B98" w:rsidRPr="00784B98" w14:paraId="255E5ADE" w14:textId="77777777" w:rsidTr="000B7F51">
        <w:tc>
          <w:tcPr>
            <w:tcW w:w="4364" w:type="dxa"/>
            <w:tcBorders>
              <w:top w:val="single" w:sz="4" w:space="0" w:color="auto"/>
            </w:tcBorders>
          </w:tcPr>
          <w:p w14:paraId="6257018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БОЙОРОК</w:t>
            </w:r>
          </w:p>
          <w:p w14:paraId="3EE192D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___________________2021 </w:t>
            </w:r>
          </w:p>
          <w:p w14:paraId="6ECA5DC6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47C6CD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67596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2" w:type="dxa"/>
            <w:tcBorders>
              <w:top w:val="single" w:sz="4" w:space="0" w:color="auto"/>
            </w:tcBorders>
          </w:tcPr>
          <w:p w14:paraId="5BDCB4B4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РАСПОРЯЖЕНИЕ</w:t>
            </w:r>
          </w:p>
          <w:p w14:paraId="3D0D4EC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___________________2021 </w:t>
            </w:r>
          </w:p>
          <w:p w14:paraId="42933B7F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A9608C" w14:textId="77777777" w:rsidR="00291BCD" w:rsidRPr="009B7374" w:rsidRDefault="00291BCD" w:rsidP="009B7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87D9EB9" w14:textId="06E0297C" w:rsidR="009B7374" w:rsidRPr="00784B98" w:rsidRDefault="009B7374" w:rsidP="009B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8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784B98" w:rsidRPr="0078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</w:t>
      </w:r>
      <w:r w:rsidR="00784B98" w:rsidRPr="0078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ждении перечня</w:t>
      </w:r>
      <w:r w:rsidR="00784B98" w:rsidRPr="0078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главных администраторов доходов бюджета</w:t>
      </w:r>
      <w:bookmarkEnd w:id="0"/>
      <w:r w:rsidR="00784B98" w:rsidRPr="0078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Серафимовский сельсовет муниципального района Туймазинский район Республики Башкортостан</w:t>
      </w:r>
      <w:r w:rsidR="00784B98" w:rsidRPr="0078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1A163B2" w14:textId="60A429C6" w:rsidR="00784B98" w:rsidRDefault="009B7374" w:rsidP="00784B9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B3EB63D" w14:textId="4F9FEA75" w:rsidR="00784B98" w:rsidRPr="00784B98" w:rsidRDefault="00784B98" w:rsidP="00784B9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пунктом 3.2 статьи 160.1 Бюджетного кодекса Российской Федерации утвердить прилагаемый перечень главных администраторов доходов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Серафимовский сельсовет</w:t>
      </w:r>
      <w:r w:rsidRPr="007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Туймазинский район Республики Башкортостан.</w:t>
      </w:r>
    </w:p>
    <w:p w14:paraId="7FE204C5" w14:textId="19CD04B3" w:rsidR="00784B98" w:rsidRPr="00784B98" w:rsidRDefault="00784B98" w:rsidP="00784B9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распоряжение применяется к правоотношениям, возникающим при составлении и исполнении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Серафимовский сельсовет</w:t>
      </w:r>
      <w:r w:rsidRPr="007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Туймазинский район Республики Башкортостан, начиная с бюджета на 2022 год и на плановый период 2023 и 2024 годов.</w:t>
      </w:r>
    </w:p>
    <w:p w14:paraId="1CDDE5C4" w14:textId="629250D1" w:rsidR="00784B98" w:rsidRPr="00784B98" w:rsidRDefault="00784B98" w:rsidP="00784B9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  <w:r w:rsidRPr="007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B3CFFC" w14:textId="77777777" w:rsidR="00784B98" w:rsidRPr="00291BCD" w:rsidRDefault="00784B98" w:rsidP="00784B9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E8B96" w14:textId="77777777" w:rsidR="00291BCD" w:rsidRPr="00291BCD" w:rsidRDefault="00291BCD" w:rsidP="009B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93C405" w14:textId="77777777" w:rsidR="00291BCD" w:rsidRPr="00291BCD" w:rsidRDefault="00291BCD" w:rsidP="009B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7F6A3" w14:textId="77777777" w:rsidR="00291BCD" w:rsidRPr="00291BCD" w:rsidRDefault="00291BCD" w:rsidP="009B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17A55" w14:textId="77777777" w:rsidR="00291BCD" w:rsidRPr="00291BCD" w:rsidRDefault="00291BCD" w:rsidP="009B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5D71B" w14:textId="77777777" w:rsidR="00291BCD" w:rsidRPr="00291BCD" w:rsidRDefault="00291BCD" w:rsidP="009B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00052" w14:textId="257C9DDD" w:rsidR="009B7374" w:rsidRDefault="009B7374" w:rsidP="009B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9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</w:t>
      </w:r>
      <w:proofErr w:type="spellStart"/>
      <w:r w:rsidRPr="009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А.Н.Нелюбин</w:t>
      </w:r>
      <w:proofErr w:type="spellEnd"/>
    </w:p>
    <w:p w14:paraId="185904B1" w14:textId="77777777" w:rsidR="00784B98" w:rsidRPr="00784B98" w:rsidRDefault="00784B98" w:rsidP="00784B98">
      <w:pPr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784B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14:paraId="1D9E9A91" w14:textId="77777777" w:rsidR="00784B98" w:rsidRDefault="00784B98" w:rsidP="00784B98">
      <w:pPr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8E00D9" w14:textId="3DF5E6A8" w:rsidR="00784B98" w:rsidRPr="00784B98" w:rsidRDefault="00784B98" w:rsidP="00784B98">
      <w:pPr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B98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14:paraId="003095AA" w14:textId="1FCFAA54" w:rsidR="00784B98" w:rsidRPr="00784B98" w:rsidRDefault="00784B98" w:rsidP="00784B98">
      <w:pPr>
        <w:ind w:left="453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4B98">
        <w:rPr>
          <w:rFonts w:ascii="Times New Roman" w:eastAsia="Times New Roman" w:hAnsi="Times New Roman" w:cs="Times New Roman"/>
          <w:lang w:eastAsia="ru-RU"/>
        </w:rPr>
        <w:t xml:space="preserve">распоряжением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784B98">
        <w:rPr>
          <w:rFonts w:ascii="Times New Roman" w:eastAsia="Times New Roman" w:hAnsi="Times New Roman" w:cs="Times New Roman"/>
          <w:color w:val="000000"/>
          <w:lang w:eastAsia="ru-RU"/>
        </w:rPr>
        <w:t>Серафимовский сельсовет муниципального района Туймазинский район Республики Башкортостан</w:t>
      </w:r>
      <w:r w:rsidRPr="00784B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4B98">
        <w:rPr>
          <w:rFonts w:ascii="Times New Roman" w:eastAsia="Times New Roman" w:hAnsi="Times New Roman" w:cs="Times New Roman"/>
          <w:lang w:eastAsia="ru-RU"/>
        </w:rPr>
        <w:t xml:space="preserve">от _______ </w:t>
      </w:r>
      <w:r>
        <w:rPr>
          <w:rFonts w:ascii="Times New Roman" w:eastAsia="Times New Roman" w:hAnsi="Times New Roman" w:cs="Times New Roman"/>
          <w:lang w:eastAsia="ru-RU"/>
        </w:rPr>
        <w:t xml:space="preserve">2021 </w:t>
      </w:r>
      <w:r w:rsidRPr="00784B98">
        <w:rPr>
          <w:rFonts w:ascii="Times New Roman" w:eastAsia="Times New Roman" w:hAnsi="Times New Roman" w:cs="Times New Roman"/>
          <w:lang w:eastAsia="ru-RU"/>
        </w:rPr>
        <w:t>№ ______</w:t>
      </w:r>
    </w:p>
    <w:p w14:paraId="62EA5161" w14:textId="77777777" w:rsidR="00784B98" w:rsidRPr="00784B98" w:rsidRDefault="00784B98" w:rsidP="0078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0E00A" w14:textId="77777777" w:rsidR="00784B98" w:rsidRPr="00784B98" w:rsidRDefault="00784B98" w:rsidP="0078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FB3C8" w14:textId="2CAAD8EF" w:rsidR="00784B98" w:rsidRPr="00784B98" w:rsidRDefault="00784B98" w:rsidP="0078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доходов бюджета сельского поселения </w:t>
      </w:r>
      <w:r w:rsidRPr="007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Серафимовский сельсовет</w:t>
      </w:r>
      <w:r w:rsidRPr="0078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Туймазинский район Республики Башкортостан</w:t>
      </w:r>
    </w:p>
    <w:p w14:paraId="2A00B276" w14:textId="77777777" w:rsidR="00784B98" w:rsidRPr="00784B98" w:rsidRDefault="00784B98" w:rsidP="0078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4B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tbl>
      <w:tblPr>
        <w:tblW w:w="10071" w:type="dxa"/>
        <w:jc w:val="center"/>
        <w:tblLayout w:type="fixed"/>
        <w:tblLook w:val="0000" w:firstRow="0" w:lastRow="0" w:firstColumn="0" w:lastColumn="0" w:noHBand="0" w:noVBand="0"/>
      </w:tblPr>
      <w:tblGrid>
        <w:gridCol w:w="890"/>
        <w:gridCol w:w="1810"/>
        <w:gridCol w:w="7371"/>
      </w:tblGrid>
      <w:tr w:rsidR="00784B98" w:rsidRPr="00784B98" w14:paraId="537A7970" w14:textId="77777777" w:rsidTr="000B7F51">
        <w:trPr>
          <w:cantSplit/>
          <w:trHeight w:val="375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B122F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938E" w14:textId="1724FFE1" w:rsidR="00784B98" w:rsidRPr="00784B98" w:rsidRDefault="00784B98" w:rsidP="00784B9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главного администратора доходов бюджета </w:t>
            </w: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Серафимовский сельсовет</w:t>
            </w:r>
            <w:r w:rsidRPr="0078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 Туймазинский район Республики Башкортостан, наименование кода вида (подвида) доходов бюджета</w:t>
            </w:r>
            <w:r w:rsidRPr="0078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B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 Туймазинский район Республики Башкортостан</w:t>
            </w:r>
          </w:p>
        </w:tc>
      </w:tr>
      <w:tr w:rsidR="00784B98" w:rsidRPr="00784B98" w14:paraId="62B948E3" w14:textId="77777777" w:rsidTr="000B7F51">
        <w:trPr>
          <w:cantSplit/>
          <w:trHeight w:val="95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A923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главного </w:t>
            </w:r>
            <w:proofErr w:type="spellStart"/>
            <w:proofErr w:type="gramStart"/>
            <w:r w:rsidRPr="00784B98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админи-стратора</w:t>
            </w:r>
            <w:proofErr w:type="spellEnd"/>
            <w:proofErr w:type="gramEnd"/>
            <w:r w:rsidRPr="00784B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доходов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26953" w14:textId="1FD1086F" w:rsidR="00784B98" w:rsidRPr="00784B98" w:rsidRDefault="00784B98" w:rsidP="00784B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вида (подвида) доходов бюджета сельского поселения </w:t>
            </w: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Серафимовский сельсовет</w:t>
            </w: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Туймазинский район Республики Башкортостан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652D" w14:textId="77777777" w:rsidR="00784B98" w:rsidRPr="00784B98" w:rsidRDefault="00784B98" w:rsidP="00784B98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B98" w:rsidRPr="00784B98" w14:paraId="698AE15A" w14:textId="77777777" w:rsidTr="000B7F51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8A0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DCBFF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E8CE" w14:textId="77777777" w:rsidR="00784B98" w:rsidRPr="00784B98" w:rsidRDefault="00784B98" w:rsidP="00784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по Республике Башкортостан</w:t>
            </w:r>
          </w:p>
        </w:tc>
      </w:tr>
      <w:tr w:rsidR="00784B98" w:rsidRPr="00784B98" w14:paraId="0995CEB3" w14:textId="77777777" w:rsidTr="000B7F51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495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1E769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239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84B98" w:rsidRPr="00784B98" w14:paraId="7E7DF1BB" w14:textId="77777777" w:rsidTr="000B7F51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246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1E894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44BD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84B98" w:rsidRPr="00784B98" w14:paraId="4EED9611" w14:textId="77777777" w:rsidTr="000B7F51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26D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B743A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CBD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84B98" w:rsidRPr="00784B98" w14:paraId="20976A6D" w14:textId="77777777" w:rsidTr="000B7F51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7FD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A9846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1 01 02080 01 0000 110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438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784B98" w:rsidRPr="00784B98" w14:paraId="42EBCA87" w14:textId="77777777" w:rsidTr="000B7F51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885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FD6C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54E6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784B98" w:rsidRPr="00784B98" w14:paraId="3BBF2CA7" w14:textId="77777777" w:rsidTr="000B7F51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81D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3B008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05 03020 01 0000 110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12C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</w:t>
            </w:r>
            <w:proofErr w:type="gramStart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налог(</w:t>
            </w:r>
            <w:proofErr w:type="gramEnd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за налоговые периоды, истекшие до 1января 2011 года)</w:t>
            </w:r>
          </w:p>
        </w:tc>
      </w:tr>
      <w:tr w:rsidR="00784B98" w:rsidRPr="00784B98" w14:paraId="1EE80856" w14:textId="77777777" w:rsidTr="000B7F51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A13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518B6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E7D6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84B98" w:rsidRPr="00784B98" w14:paraId="6C8B5E8E" w14:textId="77777777" w:rsidTr="000B7F51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E01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8902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509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84B98" w:rsidRPr="00784B98" w14:paraId="09FD90B5" w14:textId="77777777" w:rsidTr="000B7F51">
        <w:trPr>
          <w:cantSplit/>
          <w:trHeight w:val="47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6A31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1B656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798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84B98" w:rsidRPr="00784B98" w14:paraId="5801D8D2" w14:textId="77777777" w:rsidTr="000B7F51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251A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D3CDF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1 09 04 053 10 0000 110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1C78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84B98" w:rsidRPr="00784B98" w14:paraId="0D632954" w14:textId="77777777" w:rsidTr="000B7F51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D717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36F4A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1 16 10 123 01 0000 140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CDF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84B98" w:rsidRPr="00784B98" w14:paraId="546BCCD0" w14:textId="77777777" w:rsidTr="000B7F51">
        <w:trPr>
          <w:cantSplit/>
          <w:trHeight w:val="53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57A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706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B8860" w14:textId="77777777" w:rsidR="00784B98" w:rsidRPr="00784B98" w:rsidRDefault="00784B98" w:rsidP="00784B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030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муниципального района Туймазинский район Республики Башкортостан</w:t>
            </w:r>
          </w:p>
        </w:tc>
      </w:tr>
      <w:tr w:rsidR="00784B98" w:rsidRPr="00784B98" w14:paraId="1C8ACF42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D35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64556" w14:textId="77777777" w:rsidR="00784B98" w:rsidRPr="00784B98" w:rsidRDefault="00784B98" w:rsidP="00784B98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1 16 02020 02 0000 140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7DF" w14:textId="77777777" w:rsidR="00784B98" w:rsidRPr="00784B98" w:rsidRDefault="00784B98" w:rsidP="00784B98">
            <w:pPr>
              <w:spacing w:after="0" w:line="24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dst107346"/>
            <w:bookmarkEnd w:id="1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84B98" w:rsidRPr="00784B98" w14:paraId="6934E029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820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EE29A" w14:textId="77777777" w:rsidR="00784B98" w:rsidRPr="00784B98" w:rsidRDefault="00784B98" w:rsidP="00784B9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1 16 10123 01 0001 140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F2A8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784B98" w:rsidRPr="00784B98" w14:paraId="7EBB1278" w14:textId="77777777" w:rsidTr="000B7F51">
        <w:trPr>
          <w:cantSplit/>
          <w:trHeight w:val="54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6986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51159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1 17 16000 05 0000 180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ABD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784B98" w:rsidRPr="00784B98" w14:paraId="3773A5A5" w14:textId="77777777" w:rsidTr="000B7F51">
        <w:trPr>
          <w:cantSplit/>
          <w:trHeight w:val="7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F51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B5BA8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FEB8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</w:t>
            </w:r>
          </w:p>
        </w:tc>
      </w:tr>
      <w:tr w:rsidR="00784B98" w:rsidRPr="00784B98" w14:paraId="06BB365E" w14:textId="77777777" w:rsidTr="000B7F51">
        <w:trPr>
          <w:cantSplit/>
          <w:trHeight w:val="7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BBF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124E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1 11 01050 10 0000 120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DBE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84B98" w:rsidRPr="00784B98" w14:paraId="2D449BAA" w14:textId="77777777" w:rsidTr="000B7F51">
        <w:trPr>
          <w:cantSplit/>
          <w:trHeight w:val="74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B4B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1076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1 11 02085 10 0000 120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E23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84B98" w:rsidRPr="00784B98" w14:paraId="1FF4770B" w14:textId="77777777" w:rsidTr="000B7F51">
        <w:trPr>
          <w:cantSplit/>
          <w:trHeight w:val="91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817B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8126A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1 11 05025 10 0000 120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855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4B98" w:rsidRPr="00784B98" w14:paraId="60DF0DDA" w14:textId="77777777" w:rsidTr="000B7F51">
        <w:trPr>
          <w:cantSplit/>
          <w:trHeight w:val="101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363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3BDE4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1 11 05035 10 0000 120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51F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4B98" w:rsidRPr="00784B98" w14:paraId="2F51ACDB" w14:textId="77777777" w:rsidTr="000B7F51">
        <w:trPr>
          <w:cantSplit/>
          <w:trHeight w:val="4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4AFF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0FA92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1 11 05075 10 0000 120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607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84B98" w:rsidRPr="00784B98" w14:paraId="7413C6B5" w14:textId="77777777" w:rsidTr="000B7F51">
        <w:trPr>
          <w:cantSplit/>
          <w:trHeight w:val="11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1DE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43628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1 11 05325 10 0000 120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41ED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84B98" w:rsidRPr="00784B98" w14:paraId="26F6C656" w14:textId="77777777" w:rsidTr="000B7F51">
        <w:trPr>
          <w:cantSplit/>
          <w:trHeight w:val="11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150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17598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1 11 05420 10 0000 120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4D4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784B98" w:rsidRPr="00784B98" w14:paraId="3DED2C6E" w14:textId="77777777" w:rsidTr="000B7F51">
        <w:trPr>
          <w:cantSplit/>
          <w:trHeight w:val="71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B9B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B3565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1 11 07015 10 0000 120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698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84B98" w:rsidRPr="00784B98" w14:paraId="07966B98" w14:textId="77777777" w:rsidTr="000B7F51">
        <w:trPr>
          <w:cantSplit/>
          <w:trHeight w:val="11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16D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697CA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1 11 08050 10 0000 120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0E60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84B98" w:rsidRPr="00784B98" w14:paraId="404CC59B" w14:textId="77777777" w:rsidTr="000B7F51">
        <w:trPr>
          <w:cantSplit/>
          <w:trHeight w:val="49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D38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6ED43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1 14 02052 10 0000 410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47D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84B98" w:rsidRPr="00784B98" w14:paraId="0FC486AD" w14:textId="77777777" w:rsidTr="000B7F51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16F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4DF44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1 14 02052 10 0000 440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1BC7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84B98" w:rsidRPr="00784B98" w14:paraId="2F491DC9" w14:textId="77777777" w:rsidTr="000B7F51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451D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B07BC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1 14 02053 10 0000 410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727E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4B98" w:rsidRPr="00784B98" w14:paraId="704C6CEA" w14:textId="77777777" w:rsidTr="000B7F51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743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E3482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1 14 02053 10 0000 440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76C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4B98" w:rsidRPr="00784B98" w14:paraId="6CF8ECC0" w14:textId="77777777" w:rsidTr="000B7F51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F5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2F5E4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1 14 02058 10 0000 410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FE6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784B98" w:rsidRPr="00784B98" w14:paraId="54F2A884" w14:textId="77777777" w:rsidTr="000B7F51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58E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7D055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1 14 06025 10 0000 430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4E4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4B98" w:rsidRPr="00784B98" w14:paraId="01EE0071" w14:textId="77777777" w:rsidTr="000B7F51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A0C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9665C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1 14 06045 10 0000 430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E9D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784B98" w:rsidRPr="00784B98" w14:paraId="46CB26B3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EE5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37CFE" w14:textId="77777777" w:rsidR="00784B98" w:rsidRPr="00784B98" w:rsidRDefault="00784B98" w:rsidP="00784B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1 14 06325 10 0000 430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B2C" w14:textId="77777777" w:rsidR="00784B98" w:rsidRPr="00784B98" w:rsidRDefault="00784B98" w:rsidP="00784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784B98" w:rsidRPr="00784B98" w14:paraId="40D65D08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F0F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F6114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1 17 16000 05 0000 180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535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784B98" w:rsidRPr="00784B98" w14:paraId="6F971D1F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E06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BFFB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F50" w14:textId="1C0946D2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  <w:r w:rsidRPr="00784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Серафимовский сельсовет</w:t>
            </w:r>
            <w:r w:rsidRPr="00784B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Туймазинский район Республики Башкортостан</w:t>
            </w:r>
          </w:p>
        </w:tc>
      </w:tr>
      <w:tr w:rsidR="00784B98" w:rsidRPr="00784B98" w14:paraId="69C6FC0B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1F08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4379E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1 08 04020 01 1000 110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8DB3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784B98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84B98" w:rsidRPr="00784B98" w14:paraId="26EB502A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210B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05DD1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1 08 07175 01 1000 110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4F4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784B98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84B98" w:rsidRPr="00784B98" w14:paraId="40F8A967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7E9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val="en-US"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AE884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1 11 03050 10 0000 120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E5C0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84B98" w:rsidRPr="00784B98" w14:paraId="432B5CFE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62B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val="en-US"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E799D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1 11 09015 10 0000 120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C81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784B98" w:rsidRPr="00784B98" w14:paraId="4240A2F1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44BA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88635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1 11 09 045 10 0000 120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C2A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4B98" w:rsidRPr="00784B98" w14:paraId="5FF9D7CE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D6B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061DA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C2F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84B98" w:rsidRPr="00784B98" w14:paraId="626369AF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E6C9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A648B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1 13 02 065 10 0000 130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F2D3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84B98" w:rsidRPr="00784B98" w14:paraId="4B292CFD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4108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D9D4F" w14:textId="77777777" w:rsidR="00784B98" w:rsidRPr="00784B98" w:rsidRDefault="00784B98" w:rsidP="00784B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AB87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84B98" w:rsidRPr="00784B98" w14:paraId="4C4A3242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C2AD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val="en-US"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C1561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1 15 02050 10 0000 140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C5D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84B98" w:rsidRPr="00784B98" w14:paraId="1CEA8029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9D6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5AB1B" w14:textId="77777777" w:rsidR="00784B98" w:rsidRPr="00784B98" w:rsidRDefault="00784B98" w:rsidP="0078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1 16 07010 10 0000 140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0804" w14:textId="77777777" w:rsidR="00784B98" w:rsidRPr="00784B98" w:rsidRDefault="00784B98" w:rsidP="00784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84B98" w:rsidRPr="00784B98" w14:paraId="5A64CD58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5E4A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51BF8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1 16 07030 10 0000 140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BFE7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84B98" w:rsidRPr="00784B98" w14:paraId="47785E08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D4C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77EC4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1 16 07040 10 0000 140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D17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84B98" w:rsidRPr="00784B98" w14:paraId="628F1A5C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A5A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1A98C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1 16 07090 10 0000 140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43C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84B98" w:rsidRPr="00784B98" w14:paraId="487A2680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016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88EB6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1 16 10031 10 0000 140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CA56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84B98" w:rsidRPr="00784B98" w14:paraId="63DC6B5F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D8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F688A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1 16 10032 10 0000 140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316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84B98" w:rsidRPr="00784B98" w14:paraId="524BE6B1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730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val="en-US"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07096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483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84B98" w:rsidRPr="00784B98" w14:paraId="5029AEDB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ECDE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4CEF4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1 16 10062 10 0000 140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2FF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84B98" w:rsidRPr="00784B98" w14:paraId="569756AA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8D0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16AEC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1 16 10081 10 0000 140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722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84B98" w:rsidRPr="00784B98" w14:paraId="52F6545D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695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7480C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1 16 10082 10 0000 140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464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84B98" w:rsidRPr="00784B98" w14:paraId="5A43786D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AED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A4975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1 16 10100 10 0000 140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B6F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84B98" w:rsidRPr="00784B98" w14:paraId="70F19A5F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509" w14:textId="77777777" w:rsidR="00784B98" w:rsidRPr="00784B98" w:rsidRDefault="00784B98" w:rsidP="00784B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6E97F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1 16 10123 01 0001 140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74F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784B98" w:rsidRPr="00784B98" w14:paraId="4B55335E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53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BE493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D85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84B98" w:rsidRPr="00784B98" w14:paraId="238ACC76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50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B2167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C13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84B98" w:rsidRPr="00784B98" w14:paraId="39C553C8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04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4C8BC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1 17 14030 10 0000 150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93D6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784B98" w:rsidRPr="00784B98" w14:paraId="2DD4233F" w14:textId="77777777" w:rsidTr="000B7F51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DBB" w14:textId="77777777" w:rsidR="00784B98" w:rsidRPr="00784B98" w:rsidRDefault="00784B98" w:rsidP="00784B98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C031D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1 17 16000 10 0000 180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3C1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784B98" w:rsidRPr="00784B98" w14:paraId="076CC8E6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373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62B44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D66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84B98" w:rsidRPr="00784B98" w14:paraId="543120C4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E709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3290C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2 02 15002 10 0000 150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70A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4B98" w:rsidRPr="00784B98" w14:paraId="7D055240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9A3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44BA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2 02 16001 10 0000 150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4C8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84B98" w:rsidRPr="00784B98" w14:paraId="4BE3DEF8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5C5B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0F9AF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2 02 20041 10 0000 150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441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84B98" w:rsidRPr="00784B98" w14:paraId="07471983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595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64EFF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2 02 20077 10 7217 150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EDE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784B98" w:rsidRPr="00784B98" w14:paraId="6CD2B178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86B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4A2B2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2 02 20077 10 7218 150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47A1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784B98" w:rsidRPr="00784B98" w14:paraId="0C13AD63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3B75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8E2E1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2 02 20077 10 7225 150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9061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784B98" w:rsidRPr="00784B98" w14:paraId="3E369DFC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1C4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67BE4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2 02 20077 10 7240 150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B96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784B98" w:rsidRPr="00784B98" w14:paraId="17E70B5F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1A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AB976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2 02 20298 10 0000 150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3E4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84B98" w:rsidRPr="00784B98" w14:paraId="520344D4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15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54D94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2 02 20299 10 0000 150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D21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84B98" w:rsidRPr="00784B98" w14:paraId="436CF2B5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91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A0280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2 02 20300 10 0000 150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EBF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84B98" w:rsidRPr="00784B98" w14:paraId="29A19EFD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41E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72EFC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2 02 20301 10 0000 150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5C74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84B98" w:rsidRPr="00784B98" w14:paraId="115F7B57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96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91D11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2 02 20302 10 0000 150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32C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84B98" w:rsidRPr="00784B98" w14:paraId="6228798A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6F9B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54D39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2 02 20303 10 0000 150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B3A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84B98" w:rsidRPr="00784B98" w14:paraId="739B4583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92F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B90D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2 02 25027 10 0000 150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ED8F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784B98" w:rsidRPr="00784B98" w14:paraId="643A3314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A62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01D6D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2 02 29998 10 0000 150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57C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784B98" w:rsidRPr="00784B98" w14:paraId="2AB9D55E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67A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6127E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2 02 29999 10 7258 150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19C7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</w:tr>
      <w:tr w:rsidR="00784B98" w:rsidRPr="00784B98" w14:paraId="1A2EBE1C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F92" w14:textId="77777777" w:rsidR="00784B98" w:rsidRPr="00784B98" w:rsidRDefault="00784B98" w:rsidP="00784B98">
            <w:pPr>
              <w:tabs>
                <w:tab w:val="left" w:pos="2620"/>
              </w:tabs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CC544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148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4B98" w:rsidRPr="00784B98" w14:paraId="5F9541DC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1D4" w14:textId="77777777" w:rsidR="00784B98" w:rsidRPr="00784B98" w:rsidRDefault="00784B98" w:rsidP="00784B98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2EAB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2 02 40014 10 0000 150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8FD9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4B98" w:rsidRPr="00784B98" w14:paraId="720C6D00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071" w14:textId="77777777" w:rsidR="00784B98" w:rsidRPr="00784B98" w:rsidRDefault="00784B98" w:rsidP="00784B98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861FF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2 02 45390 10 0000 150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1954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784B98" w:rsidRPr="00784B98" w14:paraId="2B29C9F6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FC2" w14:textId="77777777" w:rsidR="00784B98" w:rsidRPr="00784B98" w:rsidRDefault="00784B98" w:rsidP="00784B98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E01EE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2 02 49999 10 5555 150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C59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784B98" w:rsidRPr="00784B98" w14:paraId="273A4E63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DDB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5E34E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2 02 49999 10 7201 150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EDD8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784B98" w:rsidRPr="00784B98" w14:paraId="5486C0CE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A6B" w14:textId="77777777" w:rsidR="00784B98" w:rsidRPr="00784B98" w:rsidRDefault="00784B98" w:rsidP="00784B98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C952B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2 02 49999 10 7211 150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523C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  <w:r w:rsidRPr="00784B98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сельских поселений (</w:t>
            </w:r>
            <w:r w:rsidRPr="00784B98">
              <w:rPr>
                <w:rFonts w:ascii="Times New Roman" w:eastAsia="Calibri" w:hAnsi="Times New Roman" w:cs="Times New Roman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бесплатно</w:t>
            </w: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84B98" w:rsidRPr="00784B98" w14:paraId="6084D346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616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7DF6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2 02 49999 10 7216 150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1022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</w:tr>
      <w:tr w:rsidR="00784B98" w:rsidRPr="00784B98" w14:paraId="34B85FD5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5FC" w14:textId="77777777" w:rsidR="00784B98" w:rsidRPr="00784B98" w:rsidRDefault="00784B98" w:rsidP="00784B98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4816B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2 02 49999 10 7219 150 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BCCA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r w:rsidRPr="00784B98">
              <w:rPr>
                <w:rFonts w:ascii="Times New Roman" w:eastAsia="Calibri" w:hAnsi="Times New Roman" w:cs="Times New Roman"/>
                <w:snapToGrid w:val="0"/>
                <w:lang w:eastAsia="ru-RU"/>
              </w:rPr>
              <w:t>(</w:t>
            </w:r>
            <w:r w:rsidRPr="00784B98">
              <w:rPr>
                <w:rFonts w:ascii="Times New Roman" w:eastAsia="Calibri" w:hAnsi="Times New Roman" w:cs="Times New Roman"/>
                <w:lang w:eastAsia="ru-RU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84B98" w:rsidRPr="00784B98" w14:paraId="4A27E725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F0A" w14:textId="77777777" w:rsidR="00784B98" w:rsidRPr="00784B98" w:rsidRDefault="00784B98" w:rsidP="00784B98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1F240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2 02 49999 10 7231 150 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CE6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784B98" w:rsidRPr="00784B98" w14:paraId="6729B9DF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AFE" w14:textId="77777777" w:rsidR="00784B98" w:rsidRPr="00784B98" w:rsidRDefault="00784B98" w:rsidP="00784B98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EB956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2 02 49999 10 7232 150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3D8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</w:t>
            </w:r>
            <w:proofErr w:type="gramStart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бюджетам  сельских</w:t>
            </w:r>
            <w:proofErr w:type="gramEnd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784B98" w:rsidRPr="00784B98" w14:paraId="3EDBD639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8923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5D77C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2 02 49999 10 7235 150 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CBB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784B98" w:rsidRPr="00784B98" w14:paraId="69CE3EAD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EF4" w14:textId="77777777" w:rsidR="00784B98" w:rsidRPr="00784B98" w:rsidRDefault="00784B98" w:rsidP="00784B98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E2CBC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2 02 49999 10 7241 150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E0B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784B98" w:rsidRPr="00784B98" w14:paraId="3D3AA1F3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528" w14:textId="77777777" w:rsidR="00784B98" w:rsidRPr="00784B98" w:rsidRDefault="00784B98" w:rsidP="00784B98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A9EFF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2 02 49999 10 7247 150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70B4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784B98" w:rsidRPr="00784B98" w14:paraId="55AB6C5B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CB29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59C3E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2 02 49999 10 7248 150 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0C7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784B98" w:rsidRPr="00784B98" w14:paraId="62EBCA90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5A3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2CB3E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2 02 49 999 10 7404 150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8E0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</w:tr>
      <w:tr w:rsidR="00784B98" w:rsidRPr="00784B98" w14:paraId="70FF2733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134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47808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2 02 49999 10 7405 150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0F7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784B98" w:rsidRPr="00784B98" w14:paraId="721D286B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6B5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0F5E0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2 02 49999 10 7408 150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E17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784B98" w:rsidRPr="00784B98" w14:paraId="1384E45E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7652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C25E5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2 02 49999 10 7415 150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091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784B98" w:rsidRPr="00784B98" w14:paraId="2D052BAC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DE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098BB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2 02 90054 10 0000 150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31DA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84B98" w:rsidRPr="00784B98" w14:paraId="619F2A1E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728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5D2EB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2 07 05010 10 0000 150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5F5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84B98" w:rsidRPr="00784B98" w14:paraId="1DF05B99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33D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C0C0C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2 07 05020 10 0000 150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685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4B98" w:rsidRPr="00784B98" w14:paraId="3BCE13C4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7A9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67863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2 07 05030 10 6100 150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735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84B98" w:rsidRPr="00784B98" w14:paraId="249D165D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540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12A4C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2 07 05030 10 6200 150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467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84B98" w:rsidRPr="00784B98" w14:paraId="48A2A271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AA54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6295E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2 07 05030 10 6300 150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E41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84B98" w:rsidRPr="00784B98" w14:paraId="59C4D099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B70C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113B6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2 07 05030 10 6500 150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A7A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784B98" w:rsidRPr="00784B98" w14:paraId="52D37A4B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519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47FEA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2 07 05030 10 6600 150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A23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784B98" w:rsidRPr="00784B98" w14:paraId="2630FF8F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753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96A18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2 08 05000 10 0000 150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460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4B98" w:rsidRPr="00784B98" w14:paraId="389BEDAD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BC5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E0E98" w14:textId="77777777" w:rsidR="00784B98" w:rsidRPr="00784B98" w:rsidRDefault="00784B98" w:rsidP="00784B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2 18 05010 10 0000 150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8BD" w14:textId="77777777" w:rsidR="00784B98" w:rsidRPr="00784B98" w:rsidRDefault="00784B98" w:rsidP="00784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84B98" w:rsidRPr="00784B98" w14:paraId="0D26F72F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8B8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BE0A4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2 18 05020 10 0000 150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63B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84B98" w:rsidRPr="00784B98" w14:paraId="5DC504FE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012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EFCA5" w14:textId="77777777" w:rsidR="00784B98" w:rsidRPr="00784B98" w:rsidRDefault="00784B98" w:rsidP="00784B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2 18 05030 10 0000 150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1211" w14:textId="77777777" w:rsidR="00784B98" w:rsidRPr="00784B98" w:rsidRDefault="00784B98" w:rsidP="00784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84B98" w:rsidRPr="00784B98" w14:paraId="0D196D49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6E9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7C567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2 18 60010 10 0000 150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474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84B98" w:rsidRPr="00784B98" w14:paraId="24686E55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683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7E3E2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2 19 25027 10 0000 150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3C35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мероприятия государственной программы Российской Федерации «Доступная среда» из бюджетов сельских поселений</w:t>
            </w:r>
          </w:p>
        </w:tc>
      </w:tr>
      <w:tr w:rsidR="00784B98" w:rsidRPr="00784B98" w14:paraId="07B8A890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BBE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6E233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2 19 45160 10 0000 150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80C3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784B98" w:rsidRPr="00784B98" w14:paraId="35D9A786" w14:textId="77777777" w:rsidTr="000B7F51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495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4C1C7" w14:textId="77777777" w:rsidR="00784B98" w:rsidRPr="00784B98" w:rsidRDefault="00784B98" w:rsidP="00784B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CD7A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84B98" w:rsidRPr="00784B98" w14:paraId="3BBA09CC" w14:textId="77777777" w:rsidTr="000B7F51">
        <w:trPr>
          <w:cantSplit/>
          <w:trHeight w:val="26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039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lang w:eastAsia="ru-RU"/>
              </w:rPr>
              <w:t>889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5E506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D02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Министерство лесного хозяйства Республики Башкортостан</w:t>
            </w:r>
          </w:p>
        </w:tc>
      </w:tr>
      <w:tr w:rsidR="00784B98" w:rsidRPr="00784B98" w14:paraId="13BD93AB" w14:textId="77777777" w:rsidTr="000B7F51">
        <w:trPr>
          <w:cantSplit/>
          <w:trHeight w:val="70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94E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9F924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1 11 05430 10 0000 120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1D1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784B98" w:rsidRPr="00784B98" w14:paraId="26472855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BA98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1514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426" w14:textId="54E0A5FB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Иные доходы бюджета сельского поселения </w:t>
            </w:r>
            <w:r w:rsidRPr="00784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Серафимовский </w:t>
            </w:r>
            <w:proofErr w:type="gramStart"/>
            <w:r w:rsidRPr="00784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сельсовет</w:t>
            </w:r>
            <w:r w:rsidRPr="00784B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муниципального</w:t>
            </w:r>
            <w:proofErr w:type="gramEnd"/>
            <w:r w:rsidRPr="00784B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 Туймазинский район Республики Башкортостан, администрирование которых осуществляется главными администраторами доходов бюджета сельского поселения </w:t>
            </w:r>
            <w:r w:rsidRPr="00784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Серафимовский сельсовет</w:t>
            </w:r>
            <w:r w:rsidRPr="00784B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Туймазинский район Республики Башкортостан в пределах их компетенции</w:t>
            </w:r>
          </w:p>
        </w:tc>
      </w:tr>
      <w:tr w:rsidR="00784B98" w:rsidRPr="00784B98" w14:paraId="4607D92D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088B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B70CC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1 11 03050 10 0000 120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13B4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84B98" w:rsidRPr="00784B98" w14:paraId="06EC8944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65B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290C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1 11 09015 10 0000 120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A7F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784B98" w:rsidRPr="00784B98" w14:paraId="2F6A6609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A1FD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527CD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1 11 09025 10 0000 120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27D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84B98" w:rsidRPr="00784B98" w14:paraId="01B46791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2BD5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34592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1 11 09045 10 0000 120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EEA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proofErr w:type="gramStart"/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учреждений,  а</w:t>
            </w:r>
            <w:proofErr w:type="gramEnd"/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также имущества унитарных предприятий, в том числе казенных)</w:t>
            </w:r>
          </w:p>
        </w:tc>
      </w:tr>
      <w:tr w:rsidR="00784B98" w:rsidRPr="00784B98" w14:paraId="49E89171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DC4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3927F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1 12 04051 10 0000 120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F1C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в  собственности</w:t>
            </w:r>
            <w:proofErr w:type="gramEnd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сельских поселений, в части платы по договору купли-продажи лесных насаждений </w:t>
            </w:r>
          </w:p>
        </w:tc>
      </w:tr>
      <w:tr w:rsidR="00784B98" w:rsidRPr="00784B98" w14:paraId="0AB009CB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7F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C3E55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1 12 04052 10 0000 120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09D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в  собственности</w:t>
            </w:r>
            <w:proofErr w:type="gramEnd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сельских поселений, в части арендной платы  </w:t>
            </w:r>
          </w:p>
        </w:tc>
      </w:tr>
      <w:tr w:rsidR="00784B98" w:rsidRPr="00784B98" w14:paraId="4B23428F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3A9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5D5BC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81B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84B98" w:rsidRPr="00784B98" w14:paraId="6F27FA9B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E1E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4DA64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11D5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эксплуатацией  имущества</w:t>
            </w:r>
            <w:proofErr w:type="gramEnd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сельских поселений</w:t>
            </w:r>
          </w:p>
        </w:tc>
      </w:tr>
      <w:tr w:rsidR="00784B98" w:rsidRPr="00784B98" w14:paraId="58538365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187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B66C0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D38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</w:t>
            </w:r>
            <w:proofErr w:type="gramStart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затрат  бюджетов</w:t>
            </w:r>
            <w:proofErr w:type="gramEnd"/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сельских поселений</w:t>
            </w:r>
          </w:p>
        </w:tc>
      </w:tr>
      <w:tr w:rsidR="00784B98" w:rsidRPr="00784B98" w14:paraId="75CE469E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2D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6FFB2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1 14 01050 10 0000 410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2C5A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84B98" w:rsidRPr="00784B98" w14:paraId="0EFB75EB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180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DBAE6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1 14 03050 10 0000 410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FE8" w14:textId="77777777" w:rsidR="00784B98" w:rsidRPr="00784B98" w:rsidRDefault="00784B98" w:rsidP="00784B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784B98" w:rsidRPr="00784B98" w14:paraId="49B4F99F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7BA8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FBA37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1 14 03050 10 0000 440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630" w14:textId="77777777" w:rsidR="00784B98" w:rsidRPr="00784B98" w:rsidRDefault="00784B98" w:rsidP="00784B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784B98" w:rsidRPr="00784B98" w14:paraId="2D9F83FC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CB7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54E29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1 14 14040 10 0000 410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4106" w14:textId="77777777" w:rsidR="00784B98" w:rsidRPr="00784B98" w:rsidRDefault="00784B98" w:rsidP="00784B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784B98" w:rsidRPr="00784B98" w14:paraId="12FE0ADD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75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63DD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1 14 14040 10 0000 440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807" w14:textId="77777777" w:rsidR="00784B98" w:rsidRPr="00784B98" w:rsidRDefault="00784B98" w:rsidP="00784B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784B98" w:rsidRPr="00784B98" w14:paraId="4F3FF05D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7D5A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CC0F5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1 14 04050 10 0000 420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59FD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84B98" w:rsidRPr="00784B98" w14:paraId="20F84F90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52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CC88E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1 15 02050 10 0000 140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A0F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84B98" w:rsidRPr="00784B98" w14:paraId="696A3FE2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02E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0DFBF" w14:textId="77777777" w:rsidR="00784B98" w:rsidRPr="00784B98" w:rsidRDefault="00784B98" w:rsidP="00784B98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1 16 07010 10 0000 140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5FC1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84B98" w:rsidRPr="00784B98" w14:paraId="49EE3E41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9F6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7EBAF" w14:textId="77777777" w:rsidR="00784B98" w:rsidRPr="00784B98" w:rsidRDefault="00784B98" w:rsidP="00784B98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1 16 07030 10 0000 140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FD4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84B98" w:rsidRPr="00784B98" w14:paraId="52F488D2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0F5D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5551F" w14:textId="77777777" w:rsidR="00784B98" w:rsidRPr="00784B98" w:rsidRDefault="00784B98" w:rsidP="00784B98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1 16 07040 10 0000 140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D82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84B98" w:rsidRPr="00784B98" w14:paraId="51CA3DBF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BCE7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8B0E0" w14:textId="77777777" w:rsidR="00784B98" w:rsidRPr="00784B98" w:rsidRDefault="00784B98" w:rsidP="00784B98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1 16 07090 10 0000 140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BBE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84B98" w:rsidRPr="00784B98" w14:paraId="234DE88B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B4B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B388F" w14:textId="77777777" w:rsidR="00784B98" w:rsidRPr="00784B98" w:rsidRDefault="00784B98" w:rsidP="00784B98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1 16 10031 10 0000 140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765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84B98" w:rsidRPr="00784B98" w14:paraId="1A37F57E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0B8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A13D6" w14:textId="77777777" w:rsidR="00784B98" w:rsidRPr="00784B98" w:rsidRDefault="00784B98" w:rsidP="00784B98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1 16 10032 10 0000 140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F49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84B98" w:rsidRPr="00784B98" w14:paraId="5081D510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1AC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9F796" w14:textId="77777777" w:rsidR="00784B98" w:rsidRPr="00784B98" w:rsidRDefault="00784B98" w:rsidP="00784B98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91B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84B98" w:rsidRPr="00784B98" w14:paraId="63E87A83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20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EB603" w14:textId="77777777" w:rsidR="00784B98" w:rsidRPr="00784B98" w:rsidRDefault="00784B98" w:rsidP="00784B9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1 16 10062 10 0000 140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D06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84B98" w:rsidRPr="00784B98" w14:paraId="5ACE0CB8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CAD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907ED" w14:textId="77777777" w:rsidR="00784B98" w:rsidRPr="00784B98" w:rsidRDefault="00784B98" w:rsidP="00784B9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1 16 10081 10 0000 140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B56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84B98" w:rsidRPr="00784B98" w14:paraId="66393832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DDD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C4EC6" w14:textId="77777777" w:rsidR="00784B98" w:rsidRPr="00784B98" w:rsidRDefault="00784B98" w:rsidP="00784B9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1 16 10082 10 0000 140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F672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84B98" w:rsidRPr="00784B98" w14:paraId="3D452114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CA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FF6A2" w14:textId="77777777" w:rsidR="00784B98" w:rsidRPr="00784B98" w:rsidRDefault="00784B98" w:rsidP="00784B9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1 16 10100 10 0000 140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7CE5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84B98" w:rsidRPr="00784B98" w14:paraId="0DE3F51E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579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E783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359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784B98" w:rsidRPr="00784B98" w14:paraId="14761DC5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3D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3FAC4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E98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84B98" w:rsidRPr="00784B98" w14:paraId="79F8E92F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C29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50036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DC0" w14:textId="77777777" w:rsidR="00784B98" w:rsidRPr="00784B98" w:rsidRDefault="00784B98" w:rsidP="00784B9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84B98" w:rsidRPr="00784B98" w14:paraId="721281B5" w14:textId="77777777" w:rsidTr="000B7F51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97E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6F5B5" w14:textId="77777777" w:rsidR="00784B98" w:rsidRPr="00784B98" w:rsidRDefault="00784B98" w:rsidP="0078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FEB" w14:textId="77777777" w:rsidR="00784B98" w:rsidRPr="00784B98" w:rsidRDefault="00784B98" w:rsidP="007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&lt;1&gt;, &lt;2&gt;</w:t>
            </w:r>
          </w:p>
        </w:tc>
      </w:tr>
    </w:tbl>
    <w:p w14:paraId="4B06E474" w14:textId="77777777" w:rsidR="00784B98" w:rsidRPr="00784B98" w:rsidRDefault="00784B98" w:rsidP="0078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4B98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В части доходов, зачисляемых в бюджет сельского поселения ______ муниципального района Туймазинский район Республики Башкортостан в пределах компетенции главных администраторов доходов бюджета сельского поселения ______ муниципального района Туймазинский район Республики Башкортостан.</w:t>
      </w:r>
    </w:p>
    <w:p w14:paraId="62771EF7" w14:textId="77777777" w:rsidR="00784B98" w:rsidRPr="00784B98" w:rsidRDefault="00784B98" w:rsidP="0078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4B98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 Администраторами доходов бюджета сельского поселения ______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_______ муниципального района Туймазинский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14:paraId="0EEBC7FE" w14:textId="77777777" w:rsidR="00784B98" w:rsidRPr="00784B98" w:rsidRDefault="00784B98" w:rsidP="0078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4B98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Администраторами доходов бюджета сельского поселения _______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14:paraId="1CD059AB" w14:textId="77777777" w:rsidR="00784B98" w:rsidRPr="00784B98" w:rsidRDefault="00784B98" w:rsidP="00784B9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FA871C" w14:textId="77777777" w:rsidR="00784B98" w:rsidRPr="00291BCD" w:rsidRDefault="00784B98">
      <w:pPr>
        <w:rPr>
          <w:sz w:val="28"/>
          <w:szCs w:val="28"/>
        </w:rPr>
      </w:pPr>
    </w:p>
    <w:sectPr w:rsidR="00784B98" w:rsidRPr="00291BCD" w:rsidSect="00784B98">
      <w:headerReference w:type="default" r:id="rId8"/>
      <w:pgSz w:w="11906" w:h="16838"/>
      <w:pgMar w:top="993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9314" w14:textId="77777777" w:rsidR="000D10F5" w:rsidRDefault="000D10F5" w:rsidP="00784B98">
      <w:pPr>
        <w:spacing w:after="0" w:line="240" w:lineRule="auto"/>
      </w:pPr>
      <w:r>
        <w:separator/>
      </w:r>
    </w:p>
  </w:endnote>
  <w:endnote w:type="continuationSeparator" w:id="0">
    <w:p w14:paraId="746B45D4" w14:textId="77777777" w:rsidR="000D10F5" w:rsidRDefault="000D10F5" w:rsidP="007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74ED" w14:textId="77777777" w:rsidR="000D10F5" w:rsidRDefault="000D10F5" w:rsidP="00784B98">
      <w:pPr>
        <w:spacing w:after="0" w:line="240" w:lineRule="auto"/>
      </w:pPr>
      <w:r>
        <w:separator/>
      </w:r>
    </w:p>
  </w:footnote>
  <w:footnote w:type="continuationSeparator" w:id="0">
    <w:p w14:paraId="255A1D11" w14:textId="77777777" w:rsidR="000D10F5" w:rsidRDefault="000D10F5" w:rsidP="0078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78352"/>
      <w:docPartObj>
        <w:docPartGallery w:val="Page Numbers (Top of Page)"/>
        <w:docPartUnique/>
      </w:docPartObj>
    </w:sdtPr>
    <w:sdtContent>
      <w:p w14:paraId="1CA93AB5" w14:textId="17F780F6" w:rsidR="00784B98" w:rsidRDefault="00784B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0C9A1A" w14:textId="77777777" w:rsidR="00784B98" w:rsidRDefault="00784B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51533"/>
    <w:multiLevelType w:val="hybridMultilevel"/>
    <w:tmpl w:val="4386D630"/>
    <w:lvl w:ilvl="0" w:tplc="8D020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 w15:restartNumberingAfterBreak="0">
    <w:nsid w:val="5DF97463"/>
    <w:multiLevelType w:val="hybridMultilevel"/>
    <w:tmpl w:val="93C4495E"/>
    <w:lvl w:ilvl="0" w:tplc="DFA09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F37CE0"/>
    <w:multiLevelType w:val="hybridMultilevel"/>
    <w:tmpl w:val="89F279A4"/>
    <w:lvl w:ilvl="0" w:tplc="B5BC8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84"/>
    <w:rsid w:val="000D10F5"/>
    <w:rsid w:val="00291BCD"/>
    <w:rsid w:val="00784B98"/>
    <w:rsid w:val="009B7374"/>
    <w:rsid w:val="00DB4DA4"/>
    <w:rsid w:val="00F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C5DD"/>
  <w15:chartTrackingRefBased/>
  <w15:docId w15:val="{69D518B4-18B8-4BD0-9C47-E5A05DA8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B98"/>
  </w:style>
  <w:style w:type="paragraph" w:styleId="a5">
    <w:name w:val="footer"/>
    <w:basedOn w:val="a"/>
    <w:link w:val="a6"/>
    <w:uiPriority w:val="99"/>
    <w:unhideWhenUsed/>
    <w:rsid w:val="0078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2021-07-14T10:04:00Z</cp:lastPrinted>
  <dcterms:created xsi:type="dcterms:W3CDTF">2021-12-16T09:30:00Z</dcterms:created>
  <dcterms:modified xsi:type="dcterms:W3CDTF">2021-12-16T09:30:00Z</dcterms:modified>
</cp:coreProperties>
</file>